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кабинета биологии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r w:rsidR="00E20762">
        <w:rPr>
          <w:rFonts w:ascii="Times New Roman" w:eastAsia="Times New Roman" w:hAnsi="Times New Roman" w:cs="Times New Roman"/>
          <w:b/>
          <w:sz w:val="32"/>
          <w:szCs w:val="32"/>
        </w:rPr>
        <w:t>Рождественская средняя общеобразовательная школа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» </w:t>
      </w:r>
    </w:p>
    <w:p w:rsidR="00AA10AC" w:rsidRPr="00164A2C" w:rsidRDefault="00E20762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Лаишевского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>муниципального района Республики Татарстан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биологии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E20762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  <w:bookmarkStart w:id="0" w:name="_GoBack"/>
            <w:bookmarkEnd w:id="0"/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экологии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Цифровая лаборатория по физиологии 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Электронные микроскопы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/>
    <w:sectPr w:rsidR="00915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596"/>
    <w:rsid w:val="00164A2C"/>
    <w:rsid w:val="0023655A"/>
    <w:rsid w:val="00721596"/>
    <w:rsid w:val="00915F54"/>
    <w:rsid w:val="00AA10AC"/>
    <w:rsid w:val="00DC7EB4"/>
    <w:rsid w:val="00E2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Эльвира</cp:lastModifiedBy>
  <cp:revision>4</cp:revision>
  <dcterms:created xsi:type="dcterms:W3CDTF">2022-11-19T06:36:00Z</dcterms:created>
  <dcterms:modified xsi:type="dcterms:W3CDTF">2023-01-14T06:50:00Z</dcterms:modified>
</cp:coreProperties>
</file>